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18912" w14:textId="65EB8258" w:rsidR="0008623D" w:rsidRDefault="0008623D">
      <w:pPr>
        <w:rPr>
          <w:rFonts w:ascii="Montserrat" w:hAnsi="Montserrat"/>
          <w:b/>
          <w:bCs/>
          <w:u w:val="single"/>
          <w:lang w:val="mi-NZ"/>
        </w:rPr>
      </w:pPr>
      <w:r w:rsidRPr="0008623D">
        <w:rPr>
          <w:rFonts w:ascii="Montserrat" w:hAnsi="Montserrat"/>
          <w:b/>
          <w:bCs/>
          <w:u w:val="single"/>
          <w:lang w:val="mi-NZ"/>
        </w:rPr>
        <w:t>Recreation Aotearoa Photography Disclosure for Events</w:t>
      </w:r>
      <w:r>
        <w:rPr>
          <w:rFonts w:ascii="Montserrat" w:hAnsi="Montserrat"/>
          <w:b/>
          <w:bCs/>
          <w:u w:val="single"/>
          <w:lang w:val="mi-NZ"/>
        </w:rPr>
        <w:t xml:space="preserve"> - SPEAKERS</w:t>
      </w:r>
    </w:p>
    <w:p w14:paraId="677C3B4E" w14:textId="77777777" w:rsidR="0008623D" w:rsidRPr="00647CD0" w:rsidRDefault="0008623D" w:rsidP="0008623D">
      <w:r w:rsidRPr="00647CD0">
        <w:t xml:space="preserve">The Speaker interested in participating at Conference, understands that the Speaker will/may receive press exposure, </w:t>
      </w:r>
      <w:proofErr w:type="gramStart"/>
      <w:r w:rsidRPr="00647CD0">
        <w:t>publicity</w:t>
      </w:r>
      <w:proofErr w:type="gramEnd"/>
      <w:r w:rsidRPr="00647CD0">
        <w:t xml:space="preserve"> and promotion in exchange for their presentation and/or participation. </w:t>
      </w:r>
    </w:p>
    <w:p w14:paraId="23FC0D7C" w14:textId="77777777" w:rsidR="0008623D" w:rsidRPr="00647CD0" w:rsidRDefault="0008623D" w:rsidP="0008623D">
      <w:r w:rsidRPr="00647CD0">
        <w:t xml:space="preserve">The speaker grants Recreation Aotearoa a royalty-free license and release to reproduce and permission to record, use, publish, stream live, stream on-demand, or otherwise distribute any recordings of any session the speaker conducts or participates in at the Conference. Such rights and permissions include, but are not limited to, speaker’s name, recorded audio or video, photograph or likeness, biographical information, handouts, electronic </w:t>
      </w:r>
      <w:proofErr w:type="gramStart"/>
      <w:r w:rsidRPr="00647CD0">
        <w:t>slides</w:t>
      </w:r>
      <w:proofErr w:type="gramEnd"/>
      <w:r w:rsidRPr="00647CD0">
        <w:t xml:space="preserve"> or any material based upon or derived from the session. </w:t>
      </w:r>
    </w:p>
    <w:p w14:paraId="179E01FA" w14:textId="77777777" w:rsidR="0008623D" w:rsidRPr="00647CD0" w:rsidRDefault="0008623D" w:rsidP="0008623D">
      <w:r w:rsidRPr="00647CD0">
        <w:t>Recreation Aotearoa will take photographs at all events and use them to promote the event via social media and external media. It is normal practice for Recreation Aotearoa to make presentations available to delegates via the Recreation Aotearoa website in the members only section. Please let us know if you do not wish for your presentation to be made available to the Recreation Aotearoa membership.</w:t>
      </w:r>
    </w:p>
    <w:p w14:paraId="3E94A49F" w14:textId="77777777" w:rsidR="0008623D" w:rsidRPr="0008623D" w:rsidRDefault="0008623D">
      <w:pPr>
        <w:rPr>
          <w:rFonts w:ascii="Montserrat" w:hAnsi="Montserrat"/>
          <w:b/>
          <w:bCs/>
          <w:u w:val="single"/>
          <w:lang w:val="mi-NZ"/>
        </w:rPr>
      </w:pPr>
    </w:p>
    <w:sectPr w:rsidR="0008623D" w:rsidRPr="00086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3D"/>
    <w:rsid w:val="0008623D"/>
    <w:rsid w:val="00330EE9"/>
    <w:rsid w:val="00654D60"/>
    <w:rsid w:val="007E5DFC"/>
    <w:rsid w:val="00E80653"/>
    <w:rsid w:val="00F806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18BD"/>
  <w15:chartTrackingRefBased/>
  <w15:docId w15:val="{7C9F1DFE-7C1C-4055-8CA5-C7B824F6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Cheater</dc:creator>
  <cp:keywords/>
  <dc:description/>
  <cp:lastModifiedBy>Maryanne Cheater</cp:lastModifiedBy>
  <cp:revision>1</cp:revision>
  <dcterms:created xsi:type="dcterms:W3CDTF">2024-01-29T02:09:00Z</dcterms:created>
  <dcterms:modified xsi:type="dcterms:W3CDTF">2024-01-29T02:10:00Z</dcterms:modified>
</cp:coreProperties>
</file>